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0C" w:rsidRPr="006209BB" w:rsidRDefault="0019240C" w:rsidP="0019240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333637" w:rsidRPr="006209BB" w:rsidRDefault="00333637" w:rsidP="0033363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80354E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19240C" w:rsidRPr="006209BB" w:rsidRDefault="0019240C" w:rsidP="0019240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96483D">
        <w:rPr>
          <w:rFonts w:ascii="仿宋_GB2312" w:eastAsia="仿宋_GB2312" w:hint="eastAsia"/>
          <w:b/>
          <w:sz w:val="36"/>
          <w:szCs w:val="36"/>
        </w:rPr>
        <w:t>答案（</w:t>
      </w:r>
      <w:r w:rsidRPr="006209BB">
        <w:rPr>
          <w:rFonts w:ascii="仿宋_GB2312" w:eastAsia="仿宋_GB2312" w:hint="eastAsia"/>
          <w:b/>
          <w:sz w:val="36"/>
          <w:szCs w:val="36"/>
        </w:rPr>
        <w:t>高职组）（性状 GA）</w:t>
      </w:r>
    </w:p>
    <w:p w:rsidR="00ED6A99" w:rsidRDefault="00ED6A99" w:rsidP="00ED6A9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/>
          <w:b/>
          <w:sz w:val="36"/>
          <w:szCs w:val="36"/>
        </w:rPr>
        <w:t>月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（</w:t>
      </w:r>
      <w:r w:rsidR="00AD41FC">
        <w:rPr>
          <w:rFonts w:ascii="仿宋_GB2312" w:eastAsia="仿宋_GB2312"/>
          <w:b/>
          <w:sz w:val="36"/>
          <w:szCs w:val="36"/>
        </w:rPr>
        <w:t>10:00-12:00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ED6A99" w:rsidRDefault="00ED6A99" w:rsidP="00ED6A9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C5676A" w:rsidRPr="000C68D9" w:rsidRDefault="003047A1" w:rsidP="00EE5EA4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9864F1" w:rsidRPr="009864F1">
        <w:rPr>
          <w:rFonts w:ascii="仿宋_GB2312" w:eastAsia="仿宋_GB2312" w:hint="eastAsia"/>
          <w:bCs/>
          <w:sz w:val="18"/>
          <w:szCs w:val="18"/>
        </w:rPr>
        <w:t>月</w:t>
      </w:r>
      <w:r w:rsidR="00ED6A99" w:rsidRPr="009864F1">
        <w:rPr>
          <w:rFonts w:ascii="仿宋_GB2312" w:eastAsia="仿宋_GB2312"/>
          <w:bCs/>
          <w:sz w:val="18"/>
          <w:szCs w:val="18"/>
        </w:rPr>
        <w:t>.</w:t>
      </w:r>
      <w:r w:rsidR="009864F1" w:rsidRPr="009864F1">
        <w:rPr>
          <w:rFonts w:ascii="仿宋_GB2312" w:eastAsia="仿宋_GB2312"/>
          <w:bCs/>
          <w:sz w:val="18"/>
          <w:szCs w:val="18"/>
        </w:rPr>
        <w:t>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AD41FC" w:rsidRPr="00AD41FC">
        <w:rPr>
          <w:rFonts w:ascii="仿宋_GB2312" w:eastAsia="仿宋_GB2312"/>
          <w:bCs/>
          <w:sz w:val="18"/>
          <w:szCs w:val="18"/>
        </w:rPr>
        <w:t>10:00-12:00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比赛用时</w:t>
      </w:r>
      <w:r w:rsidR="000C68D9" w:rsidRPr="000C68D9">
        <w:rPr>
          <w:rFonts w:ascii="仿宋_GB2312" w:eastAsia="仿宋_GB2312" w:hint="eastAsia"/>
          <w:b/>
          <w:bCs/>
          <w:sz w:val="18"/>
          <w:szCs w:val="18"/>
        </w:rPr>
        <w:t>（性状+真伪</w:t>
      </w:r>
      <w:r w:rsidR="00116600" w:rsidRPr="000C68D9">
        <w:rPr>
          <w:rFonts w:ascii="仿宋_GB2312" w:eastAsia="仿宋_GB2312" w:hint="eastAsia"/>
          <w:b/>
          <w:bCs/>
          <w:sz w:val="18"/>
          <w:szCs w:val="18"/>
        </w:rPr>
        <w:t>：</w:t>
      </w:r>
      <w:r w:rsidR="00116600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0C68D9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50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041B68" w:rsidRPr="00030FEC" w:rsidTr="00F606CA">
        <w:trPr>
          <w:trHeight w:val="830"/>
        </w:trPr>
        <w:tc>
          <w:tcPr>
            <w:tcW w:w="81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藁本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祛风，散寒，除湿，止痛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淡竹叶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清热泻火，除烦止渴，利尿通淋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板蓝根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清热解毒，凉血利咽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连翘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清热解毒，消肿散结，疏散风热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木蝴蝶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清肺利咽，疏肝和胃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芒硝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泻下通便，润燥软坚，清火消肿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青风藤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祛风湿，通经络，利小便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路路通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祛风活络，利水，通经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木通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利尿通淋，清心除烦，通经下乳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肉豆蔻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温中行气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涩肠止泻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香附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疏肝解郁，理气宽中，调经止痛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侧柏叶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凉血止血，化痰止咳，生发乌发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王不留行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活血通经，下乳消肿，利尿通淋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51A99" w:rsidRPr="00030FEC" w:rsidTr="004F4B69">
        <w:trPr>
          <w:trHeight w:val="405"/>
        </w:trPr>
        <w:tc>
          <w:tcPr>
            <w:tcW w:w="817" w:type="dxa"/>
            <w:vAlign w:val="center"/>
          </w:tcPr>
          <w:p w:rsidR="00E51A99" w:rsidRPr="00EE5EA4" w:rsidRDefault="00E51A99" w:rsidP="00E51A99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E51A99" w:rsidRDefault="00E51A99" w:rsidP="00E51A99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锁阳</w:t>
            </w:r>
          </w:p>
        </w:tc>
        <w:tc>
          <w:tcPr>
            <w:tcW w:w="4964" w:type="dxa"/>
            <w:vAlign w:val="center"/>
          </w:tcPr>
          <w:p w:rsidR="00E51A99" w:rsidRDefault="00E51A99" w:rsidP="00E51A99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补肾阳，益精血，润肠通便</w:t>
            </w:r>
          </w:p>
        </w:tc>
        <w:tc>
          <w:tcPr>
            <w:tcW w:w="967" w:type="dxa"/>
            <w:vAlign w:val="center"/>
          </w:tcPr>
          <w:p w:rsidR="00E51A99" w:rsidRPr="00C37B65" w:rsidRDefault="00E51A99" w:rsidP="00E51A99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白前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降气、消痰、止咳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牡蛎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重镇安神，潜阳补阴，软坚散结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罗布麻叶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平肝安神，清热利水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肉苁蓉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补肾阳，益精血，润肠通便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覆盆子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益肾固精缩尿，养肝明目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4F4B69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麻黄根</w:t>
            </w:r>
          </w:p>
        </w:tc>
        <w:tc>
          <w:tcPr>
            <w:tcW w:w="4964" w:type="dxa"/>
            <w:vAlign w:val="center"/>
          </w:tcPr>
          <w:p w:rsidR="00E00655" w:rsidRDefault="00E00655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固表止汗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F606CA">
        <w:trPr>
          <w:trHeight w:val="423"/>
        </w:trPr>
        <w:tc>
          <w:tcPr>
            <w:tcW w:w="817" w:type="dxa"/>
            <w:vAlign w:val="center"/>
          </w:tcPr>
          <w:p w:rsidR="00E00655" w:rsidRPr="00030FEC" w:rsidRDefault="00E00655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030FEC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E00655" w:rsidRPr="00030FEC" w:rsidRDefault="00E00655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50</w:t>
            </w:r>
          </w:p>
        </w:tc>
      </w:tr>
    </w:tbl>
    <w:p w:rsidR="00333637" w:rsidRPr="00030FEC" w:rsidRDefault="0033434E" w:rsidP="00333637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33434E" w:rsidRPr="00333637" w:rsidRDefault="0033434E" w:rsidP="0033434E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EE54BD" w:rsidRDefault="00EE54BD" w:rsidP="00EE54B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5C1621" w:rsidRDefault="005C1621" w:rsidP="00EE54B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5C1621" w:rsidRDefault="005C1621" w:rsidP="00EE54B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5C1621" w:rsidRPr="006209BB" w:rsidRDefault="005C1621" w:rsidP="005C162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333637" w:rsidRPr="006209BB" w:rsidRDefault="00333637" w:rsidP="0033363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80354E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5C1621" w:rsidRPr="006209BB" w:rsidRDefault="005C1621" w:rsidP="005C162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（高职组）（性状GA）</w:t>
      </w:r>
    </w:p>
    <w:p w:rsidR="005C1621" w:rsidRDefault="005C1621" w:rsidP="005C162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/>
          <w:b/>
          <w:sz w:val="36"/>
          <w:szCs w:val="36"/>
        </w:rPr>
        <w:t>月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（</w:t>
      </w:r>
      <w:r w:rsidR="00AD41FC">
        <w:rPr>
          <w:rFonts w:ascii="仿宋_GB2312" w:eastAsia="仿宋_GB2312"/>
          <w:b/>
          <w:sz w:val="36"/>
          <w:szCs w:val="36"/>
        </w:rPr>
        <w:t>10:00-12:00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5C1621" w:rsidRPr="006209BB" w:rsidRDefault="005C1621" w:rsidP="005C1621">
      <w:pPr>
        <w:rPr>
          <w:rFonts w:ascii="仿宋_GB2312" w:eastAsia="仿宋_GB2312" w:hAnsi="宋体"/>
          <w:b/>
          <w:sz w:val="30"/>
          <w:szCs w:val="30"/>
        </w:rPr>
      </w:pPr>
    </w:p>
    <w:p w:rsidR="005C1621" w:rsidRPr="00740224" w:rsidRDefault="005C1621" w:rsidP="005C1621">
      <w:pPr>
        <w:spacing w:line="360" w:lineRule="auto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  </w:t>
      </w:r>
      <w:r>
        <w:rPr>
          <w:rFonts w:hint="eastAsia"/>
          <w:bCs/>
          <w:szCs w:val="21"/>
        </w:rPr>
        <w:t xml:space="preserve">      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5C1621" w:rsidRPr="00740224" w:rsidTr="00C50416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5C1621" w:rsidRPr="00740224" w:rsidTr="00C5041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5C1621" w:rsidRPr="00740224" w:rsidTr="00C5041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大黄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5C1621" w:rsidRPr="00740224" w:rsidTr="00C5041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5C1621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川牛膝伪劣品</w:t>
                  </w:r>
                </w:p>
              </w:tc>
            </w:tr>
            <w:tr w:rsidR="005C1621" w:rsidRPr="00740224" w:rsidTr="00C5041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5C1621" w:rsidRPr="00740224" w:rsidTr="00C5041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5C1621" w:rsidRPr="00740224" w:rsidTr="00C5041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</w:tbl>
          <w:p w:rsidR="005C1621" w:rsidRPr="00740224" w:rsidRDefault="005C1621" w:rsidP="00C5041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5C1621" w:rsidRPr="00740224" w:rsidTr="00C5041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5C1621" w:rsidRPr="00740224" w:rsidTr="00C5041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5C1621" w:rsidRPr="00740224" w:rsidTr="00C5041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5C1621" w:rsidRPr="00740224" w:rsidTr="00C5041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  <w:tr w:rsidR="005C1621" w:rsidRPr="00740224" w:rsidTr="00C5041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大黄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5C1621" w:rsidRPr="00740224" w:rsidTr="00C5041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</w:t>
                  </w: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5C1621" w:rsidRPr="00740224" w:rsidTr="00C50416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5C1621" w:rsidRPr="00740224" w:rsidRDefault="005C1621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5C1621" w:rsidRPr="003256C2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川牛膝伪劣品</w:t>
                  </w:r>
                </w:p>
              </w:tc>
            </w:tr>
          </w:tbl>
          <w:p w:rsidR="005C1621" w:rsidRPr="00740224" w:rsidRDefault="005C1621" w:rsidP="00C5041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F17962" w:rsidRDefault="00F17962" w:rsidP="00F17962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</w:t>
      </w:r>
    </w:p>
    <w:p w:rsidR="005C1621" w:rsidRPr="00030FEC" w:rsidRDefault="00F17962" w:rsidP="00F17962">
      <w:pPr>
        <w:tabs>
          <w:tab w:val="left" w:pos="1800"/>
        </w:tabs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/>
          <w:bCs/>
          <w:color w:val="000000"/>
          <w:sz w:val="24"/>
        </w:rPr>
        <w:tab/>
      </w:r>
    </w:p>
    <w:p w:rsidR="005C1621" w:rsidRPr="005C1621" w:rsidRDefault="005C1621" w:rsidP="00EE54B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116600" w:rsidRDefault="00116600">
      <w:pPr>
        <w:widowControl/>
        <w:jc w:val="lef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br w:type="page"/>
      </w:r>
    </w:p>
    <w:p w:rsidR="0019240C" w:rsidRPr="006209BB" w:rsidRDefault="0019240C" w:rsidP="0019240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333637" w:rsidRPr="006209BB" w:rsidRDefault="00333637" w:rsidP="0033363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80354E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19240C" w:rsidRPr="006209BB" w:rsidRDefault="0019240C" w:rsidP="0019240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96483D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 GA）</w:t>
      </w:r>
    </w:p>
    <w:p w:rsidR="00ED6A99" w:rsidRDefault="00ED6A99" w:rsidP="00ED6A9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/>
          <w:b/>
          <w:sz w:val="36"/>
          <w:szCs w:val="36"/>
        </w:rPr>
        <w:t>月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（</w:t>
      </w:r>
      <w:r w:rsidR="00AD41FC">
        <w:rPr>
          <w:rFonts w:ascii="仿宋_GB2312" w:eastAsia="仿宋_GB2312"/>
          <w:b/>
          <w:sz w:val="36"/>
          <w:szCs w:val="36"/>
        </w:rPr>
        <w:t>10:00-12:00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19240C" w:rsidRDefault="0019240C" w:rsidP="0019240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4A6258" w:rsidRPr="000C68D9" w:rsidRDefault="004A6258" w:rsidP="004A6258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2.4.6.8)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9864F1">
        <w:rPr>
          <w:rFonts w:ascii="仿宋_GB2312" w:eastAsia="仿宋_GB2312" w:hint="eastAsia"/>
          <w:bCs/>
          <w:sz w:val="18"/>
          <w:szCs w:val="18"/>
        </w:rPr>
        <w:t>月日</w:t>
      </w:r>
      <w:r w:rsidR="00333637" w:rsidRPr="00333637">
        <w:rPr>
          <w:rFonts w:ascii="仿宋_GB2312" w:eastAsia="仿宋_GB2312" w:hint="eastAsia"/>
          <w:bCs/>
          <w:sz w:val="18"/>
          <w:szCs w:val="18"/>
        </w:rPr>
        <w:t>（10：00-12:00）</w:t>
      </w:r>
      <w:r w:rsidRPr="000C68D9">
        <w:rPr>
          <w:rFonts w:ascii="仿宋_GB2312" w:eastAsia="仿宋_GB2312" w:hint="eastAsia"/>
          <w:b/>
          <w:bCs/>
          <w:sz w:val="24"/>
        </w:rPr>
        <w:t>比赛用时</w:t>
      </w:r>
      <w:r w:rsidRPr="000C68D9">
        <w:rPr>
          <w:rFonts w:ascii="仿宋_GB2312" w:eastAsia="仿宋_GB2312" w:hint="eastAsia"/>
          <w:b/>
          <w:bCs/>
          <w:sz w:val="18"/>
          <w:szCs w:val="18"/>
        </w:rPr>
        <w:t>（性状+真伪</w:t>
      </w:r>
      <w:r w:rsidR="00116600" w:rsidRPr="000C68D9">
        <w:rPr>
          <w:rFonts w:ascii="仿宋_GB2312" w:eastAsia="仿宋_GB2312" w:hint="eastAsia"/>
          <w:b/>
          <w:bCs/>
          <w:sz w:val="18"/>
          <w:szCs w:val="18"/>
        </w:rPr>
        <w:t>：</w:t>
      </w:r>
      <w:r w:rsidR="00116600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4A6258" w:rsidRPr="00030FEC" w:rsidTr="00FE0962">
        <w:trPr>
          <w:trHeight w:val="830"/>
        </w:trPr>
        <w:tc>
          <w:tcPr>
            <w:tcW w:w="81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E00655" w:rsidRPr="00030FEC" w:rsidTr="00D07BD6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香附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疏肝解郁，理气宽中，调经止痛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侧柏叶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凉血止血，化痰止咳，生发乌发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王不留行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活血通经，下乳消肿，利尿通淋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33434E" w:rsidRPr="00030FEC" w:rsidTr="00D07BD6">
        <w:trPr>
          <w:trHeight w:val="413"/>
        </w:trPr>
        <w:tc>
          <w:tcPr>
            <w:tcW w:w="817" w:type="dxa"/>
            <w:vAlign w:val="center"/>
          </w:tcPr>
          <w:p w:rsidR="0033434E" w:rsidRPr="00EE5EA4" w:rsidRDefault="0033434E" w:rsidP="0033434E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33434E" w:rsidRDefault="0033434E" w:rsidP="0033434E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锁阳</w:t>
            </w:r>
          </w:p>
        </w:tc>
        <w:tc>
          <w:tcPr>
            <w:tcW w:w="4964" w:type="dxa"/>
            <w:vAlign w:val="center"/>
          </w:tcPr>
          <w:p w:rsidR="0033434E" w:rsidRDefault="0033434E" w:rsidP="0033434E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补肾阳，益精血，润肠通便</w:t>
            </w:r>
          </w:p>
        </w:tc>
        <w:tc>
          <w:tcPr>
            <w:tcW w:w="967" w:type="dxa"/>
            <w:vAlign w:val="center"/>
          </w:tcPr>
          <w:p w:rsidR="0033434E" w:rsidRPr="00C37B65" w:rsidRDefault="0033434E" w:rsidP="0033434E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白前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降气、消痰、止咳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牡蛎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重镇安神，潜阳补阴，软坚散结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罗布麻叶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平肝安神，清热利水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肉苁蓉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补肾阳，益精血，润肠通便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覆盆子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益肾固精缩尿，养肝明目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D07BD6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麻黄根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固表止汗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藁本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祛风，散寒，除湿，止痛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淡竹叶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清热泻火，除烦止渴，利尿通淋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板蓝根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清热解毒，凉血利咽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连翘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清热解毒，消肿散结，疏散风热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木蝴蝶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清肺利咽，疏肝和胃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芒硝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泻下通便，润燥软坚，清火消肿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青风藤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祛风湿，通经络，利小便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路路通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祛风活络，利水，通经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13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木通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利尿通淋，清心除烦，通经下乳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E00655" w:rsidRPr="00030FEC" w:rsidTr="0019257C">
        <w:trPr>
          <w:trHeight w:val="405"/>
        </w:trPr>
        <w:tc>
          <w:tcPr>
            <w:tcW w:w="817" w:type="dxa"/>
            <w:vAlign w:val="center"/>
          </w:tcPr>
          <w:p w:rsidR="00E00655" w:rsidRPr="00EE5EA4" w:rsidRDefault="00E00655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肉豆蔻</w:t>
            </w:r>
          </w:p>
        </w:tc>
        <w:tc>
          <w:tcPr>
            <w:tcW w:w="4964" w:type="dxa"/>
            <w:vAlign w:val="center"/>
          </w:tcPr>
          <w:p w:rsidR="00E00655" w:rsidRDefault="00E00655" w:rsidP="00866052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温中行气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涩肠止泻</w:t>
            </w:r>
          </w:p>
        </w:tc>
        <w:tc>
          <w:tcPr>
            <w:tcW w:w="967" w:type="dxa"/>
            <w:vAlign w:val="center"/>
          </w:tcPr>
          <w:p w:rsidR="00E00655" w:rsidRPr="00C37B65" w:rsidRDefault="00E00655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7E2AD6" w:rsidRPr="00030FEC" w:rsidTr="009F6439">
        <w:trPr>
          <w:trHeight w:val="740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7E2AD6" w:rsidRPr="00030FEC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</w:tr>
    </w:tbl>
    <w:p w:rsidR="00333637" w:rsidRPr="00030FEC" w:rsidRDefault="0033434E" w:rsidP="00333637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33434E" w:rsidRPr="00333637" w:rsidRDefault="0033434E" w:rsidP="0033434E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4A6258" w:rsidRPr="00030FEC" w:rsidRDefault="004A6258" w:rsidP="004A6258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33434E" w:rsidRDefault="0033434E" w:rsidP="0096483D">
      <w:pPr>
        <w:adjustRightInd w:val="0"/>
        <w:snapToGrid w:val="0"/>
        <w:spacing w:line="276" w:lineRule="auto"/>
        <w:jc w:val="center"/>
        <w:rPr>
          <w:rFonts w:ascii="仿宋_GB2312" w:eastAsia="仿宋_GB2312"/>
          <w:bCs/>
          <w:color w:val="000000"/>
          <w:szCs w:val="21"/>
        </w:rPr>
      </w:pPr>
    </w:p>
    <w:p w:rsidR="0033434E" w:rsidRPr="006209BB" w:rsidRDefault="0033434E" w:rsidP="0033434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333637" w:rsidRPr="006209BB" w:rsidRDefault="00333637" w:rsidP="0033363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80354E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33434E" w:rsidRPr="006209BB" w:rsidRDefault="0033434E" w:rsidP="0033434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（高职组）（性状GA）</w:t>
      </w:r>
    </w:p>
    <w:p w:rsidR="00ED6A99" w:rsidRDefault="00ED6A99" w:rsidP="00ED6A9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864F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/>
          <w:b/>
          <w:sz w:val="36"/>
          <w:szCs w:val="36"/>
        </w:rPr>
        <w:t>月</w:t>
      </w:r>
      <w:r w:rsidR="009864F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（</w:t>
      </w:r>
      <w:r w:rsidR="00AD41FC">
        <w:rPr>
          <w:rFonts w:ascii="仿宋_GB2312" w:eastAsia="仿宋_GB2312"/>
          <w:b/>
          <w:sz w:val="36"/>
          <w:szCs w:val="36"/>
        </w:rPr>
        <w:t>10:00-12:00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33434E" w:rsidRPr="006209BB" w:rsidRDefault="0033434E" w:rsidP="0033434E">
      <w:pPr>
        <w:rPr>
          <w:rFonts w:ascii="仿宋_GB2312" w:eastAsia="仿宋_GB2312" w:hAnsi="宋体"/>
          <w:b/>
          <w:sz w:val="30"/>
          <w:szCs w:val="30"/>
        </w:rPr>
      </w:pPr>
    </w:p>
    <w:p w:rsidR="0033434E" w:rsidRPr="00740224" w:rsidRDefault="0033434E" w:rsidP="0033434E">
      <w:pPr>
        <w:spacing w:line="360" w:lineRule="auto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  </w:t>
      </w:r>
      <w:r>
        <w:rPr>
          <w:rFonts w:hint="eastAsia"/>
          <w:bCs/>
          <w:szCs w:val="21"/>
        </w:rPr>
        <w:t xml:space="preserve">      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33434E" w:rsidRPr="00740224" w:rsidTr="00C50416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33434E" w:rsidRPr="00740224" w:rsidTr="00C5041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33434E" w:rsidRPr="00740224" w:rsidTr="00C5041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大黄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33434E" w:rsidRPr="00740224" w:rsidTr="00C5041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5C1621" w:rsidRDefault="005C1621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川牛膝伪劣品</w:t>
                  </w:r>
                </w:p>
              </w:tc>
            </w:tr>
            <w:tr w:rsidR="0033434E" w:rsidRPr="00740224" w:rsidTr="00C5041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33434E" w:rsidRPr="00740224" w:rsidTr="00C5041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33434E" w:rsidRPr="00740224" w:rsidTr="00C5041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</w:tbl>
          <w:p w:rsidR="0033434E" w:rsidRPr="00740224" w:rsidRDefault="0033434E" w:rsidP="00C5041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33434E" w:rsidRPr="00740224" w:rsidTr="00C5041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33434E" w:rsidRPr="00740224" w:rsidTr="00C5041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33434E" w:rsidRPr="00740224" w:rsidTr="00C5041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33434E" w:rsidRPr="00740224" w:rsidTr="00C5041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  <w:tr w:rsidR="0033434E" w:rsidRPr="00740224" w:rsidTr="00C5041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大黄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33434E" w:rsidRPr="00740224" w:rsidTr="00C5041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</w:t>
                  </w: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3434E" w:rsidRPr="00740224" w:rsidTr="00C50416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33434E" w:rsidRPr="00740224" w:rsidRDefault="0033434E" w:rsidP="00C5041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33434E" w:rsidRPr="003256C2" w:rsidRDefault="0033434E" w:rsidP="00C5041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川牛膝伪劣品</w:t>
                  </w:r>
                </w:p>
              </w:tc>
            </w:tr>
          </w:tbl>
          <w:p w:rsidR="0033434E" w:rsidRPr="00740224" w:rsidRDefault="0033434E" w:rsidP="00C5041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3434E" w:rsidRPr="00030FEC" w:rsidRDefault="0033434E" w:rsidP="0033434E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  <w:bookmarkStart w:id="0" w:name="_GoBack"/>
      <w:bookmarkEnd w:id="0"/>
    </w:p>
    <w:p w:rsidR="0033434E" w:rsidRPr="00030FEC" w:rsidRDefault="0033434E" w:rsidP="0033434E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F8441C" w:rsidRDefault="00F8441C" w:rsidP="0096483D">
      <w:pPr>
        <w:adjustRightInd w:val="0"/>
        <w:snapToGrid w:val="0"/>
        <w:spacing w:line="276" w:lineRule="auto"/>
        <w:jc w:val="center"/>
      </w:pPr>
    </w:p>
    <w:p w:rsidR="0019240C" w:rsidRDefault="0019240C" w:rsidP="0096483D">
      <w:pPr>
        <w:adjustRightInd w:val="0"/>
        <w:snapToGrid w:val="0"/>
        <w:spacing w:line="276" w:lineRule="auto"/>
        <w:jc w:val="center"/>
      </w:pPr>
    </w:p>
    <w:p w:rsidR="0019240C" w:rsidRDefault="0019240C" w:rsidP="0096483D">
      <w:pPr>
        <w:adjustRightInd w:val="0"/>
        <w:snapToGrid w:val="0"/>
        <w:spacing w:line="276" w:lineRule="auto"/>
        <w:jc w:val="center"/>
      </w:pPr>
    </w:p>
    <w:sectPr w:rsidR="0019240C" w:rsidSect="00964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200" w:rsidRDefault="00754200" w:rsidP="00C5676A">
      <w:r>
        <w:separator/>
      </w:r>
    </w:p>
  </w:endnote>
  <w:endnote w:type="continuationSeparator" w:id="0">
    <w:p w:rsidR="00754200" w:rsidRDefault="00754200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200" w:rsidRDefault="00754200" w:rsidP="00C5676A">
      <w:r>
        <w:separator/>
      </w:r>
    </w:p>
  </w:footnote>
  <w:footnote w:type="continuationSeparator" w:id="0">
    <w:p w:rsidR="00754200" w:rsidRDefault="00754200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2F75"/>
    <w:rsid w:val="00030FEC"/>
    <w:rsid w:val="00041B68"/>
    <w:rsid w:val="00084B2E"/>
    <w:rsid w:val="000B1E41"/>
    <w:rsid w:val="000C68D9"/>
    <w:rsid w:val="000D3258"/>
    <w:rsid w:val="000E0A6B"/>
    <w:rsid w:val="00116600"/>
    <w:rsid w:val="00143649"/>
    <w:rsid w:val="0019240C"/>
    <w:rsid w:val="001D6532"/>
    <w:rsid w:val="001F0043"/>
    <w:rsid w:val="00225EF3"/>
    <w:rsid w:val="0023197B"/>
    <w:rsid w:val="002412FC"/>
    <w:rsid w:val="00262982"/>
    <w:rsid w:val="002A5BE2"/>
    <w:rsid w:val="002C64E4"/>
    <w:rsid w:val="003047A1"/>
    <w:rsid w:val="00333637"/>
    <w:rsid w:val="0033434E"/>
    <w:rsid w:val="00346DB7"/>
    <w:rsid w:val="003A0133"/>
    <w:rsid w:val="003D48C6"/>
    <w:rsid w:val="003F40BD"/>
    <w:rsid w:val="00405B96"/>
    <w:rsid w:val="00426BB8"/>
    <w:rsid w:val="00462693"/>
    <w:rsid w:val="0048323E"/>
    <w:rsid w:val="004A6258"/>
    <w:rsid w:val="004D6728"/>
    <w:rsid w:val="00513D3E"/>
    <w:rsid w:val="0054057B"/>
    <w:rsid w:val="00542D34"/>
    <w:rsid w:val="005446BC"/>
    <w:rsid w:val="00592AF0"/>
    <w:rsid w:val="005976BD"/>
    <w:rsid w:val="005C1621"/>
    <w:rsid w:val="005C6014"/>
    <w:rsid w:val="005C7328"/>
    <w:rsid w:val="00616E0C"/>
    <w:rsid w:val="006B2871"/>
    <w:rsid w:val="006F51F6"/>
    <w:rsid w:val="00754200"/>
    <w:rsid w:val="00793999"/>
    <w:rsid w:val="007E2AD6"/>
    <w:rsid w:val="0080354E"/>
    <w:rsid w:val="008351CB"/>
    <w:rsid w:val="008432B7"/>
    <w:rsid w:val="0084599B"/>
    <w:rsid w:val="008820D7"/>
    <w:rsid w:val="008B201C"/>
    <w:rsid w:val="008F083D"/>
    <w:rsid w:val="0096483D"/>
    <w:rsid w:val="009864F1"/>
    <w:rsid w:val="009A561B"/>
    <w:rsid w:val="009C1E4C"/>
    <w:rsid w:val="009C42DB"/>
    <w:rsid w:val="009F6439"/>
    <w:rsid w:val="00A17384"/>
    <w:rsid w:val="00A667AA"/>
    <w:rsid w:val="00A834FA"/>
    <w:rsid w:val="00A90910"/>
    <w:rsid w:val="00AD41FC"/>
    <w:rsid w:val="00AF7B18"/>
    <w:rsid w:val="00B14E87"/>
    <w:rsid w:val="00B57B77"/>
    <w:rsid w:val="00BB0987"/>
    <w:rsid w:val="00C35CB9"/>
    <w:rsid w:val="00C5676A"/>
    <w:rsid w:val="00CB3B03"/>
    <w:rsid w:val="00D32407"/>
    <w:rsid w:val="00D71035"/>
    <w:rsid w:val="00DC2945"/>
    <w:rsid w:val="00DE7E56"/>
    <w:rsid w:val="00E00655"/>
    <w:rsid w:val="00E124FB"/>
    <w:rsid w:val="00E51A99"/>
    <w:rsid w:val="00E65455"/>
    <w:rsid w:val="00EA0C74"/>
    <w:rsid w:val="00EC6331"/>
    <w:rsid w:val="00ED6A99"/>
    <w:rsid w:val="00EE54BD"/>
    <w:rsid w:val="00EE5EA4"/>
    <w:rsid w:val="00F17962"/>
    <w:rsid w:val="00F331F2"/>
    <w:rsid w:val="00F45031"/>
    <w:rsid w:val="00F45D53"/>
    <w:rsid w:val="00F60684"/>
    <w:rsid w:val="00F606CA"/>
    <w:rsid w:val="00F8441C"/>
    <w:rsid w:val="00FC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240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240C"/>
    <w:rPr>
      <w:rFonts w:ascii="Times New Roman" w:eastAsia="宋体" w:hAnsi="Times New Roman" w:cs="Times New Roman"/>
      <w:sz w:val="18"/>
      <w:szCs w:val="18"/>
    </w:rPr>
  </w:style>
  <w:style w:type="paragraph" w:styleId="a6">
    <w:name w:val="Revision"/>
    <w:hidden/>
    <w:uiPriority w:val="99"/>
    <w:semiHidden/>
    <w:rsid w:val="0019240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C2835-9D73-4EE3-8095-633F7614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2021-03-20T00:55:00Z</dcterms:created>
  <dcterms:modified xsi:type="dcterms:W3CDTF">2021-03-20T01:17:00Z</dcterms:modified>
</cp:coreProperties>
</file>